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DE" w:rsidRDefault="003C4099">
      <w:bookmarkStart w:id="0" w:name="_GoBack"/>
      <w:r w:rsidRPr="003C409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C9ED2" wp14:editId="6715B2A9">
                <wp:simplePos x="0" y="0"/>
                <wp:positionH relativeFrom="margin">
                  <wp:align>center</wp:align>
                </wp:positionH>
                <wp:positionV relativeFrom="paragraph">
                  <wp:posOffset>4145280</wp:posOffset>
                </wp:positionV>
                <wp:extent cx="9283844" cy="1002982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844" cy="10029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160"/>
                                <w:szCs w:val="1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PUPPY PARTIES</w:t>
                            </w:r>
                          </w:p>
                          <w:p w:rsidR="003C4099" w:rsidRDefault="007347F5" w:rsidP="00734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2A6E7D6" wp14:editId="7818C498">
                                  <wp:extent cx="1476375" cy="1692084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nime_puppy_by_darknessrising1-d5f3cv3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122" cy="1725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D45C90" wp14:editId="1EEFEFCF">
                                  <wp:extent cx="1571625" cy="19050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97081-Brown-Puppy-Dog-Wearing-A-Birthday-Party-Hat-And-Holding-A-Cupcake[1]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9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7347F5">
                              <w:drawing>
                                <wp:inline distT="0" distB="0" distL="0" distR="0">
                                  <wp:extent cx="1457325" cy="16859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541087" cy="1782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7F5" w:rsidRPr="007347F5" w:rsidRDefault="007347F5" w:rsidP="007347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Free puppy goodie bag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Demonstrations on Health Checks</w:t>
                            </w:r>
                          </w:p>
                          <w:p w:rsidR="003C4099" w:rsidRDefault="003C4099" w:rsidP="007347F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Advice on toileting &amp; training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Playtime/Puppy Socialisation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Communicate with other owners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Free to attend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If you would like to attend please call us at </w:t>
                            </w:r>
                            <w:r w:rsidR="00BB694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one of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below surgeries</w:t>
                            </w:r>
                          </w:p>
                          <w:p w:rsidR="003C4099" w:rsidRDefault="003C4099" w:rsidP="00BB694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C40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Westhill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C40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Millburn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C40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Bieldside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Unit 24, Westhill Shopping Centre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Millburn Cottage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91 North Deeside Road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Old Skene Road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Millburn Street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Bieldside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Westhill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Aberdeen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Aberdeen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AB32 6RL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AB11 6SS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AB15 9DS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Tel. 01224 741685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Tel. 01224 588770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Tel. 01224 861161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C40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Kingswells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347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347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C40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Rubislaw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C40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Banchory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Kingswells Village Centre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 Rubislaw Park Road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14a Bridge Street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Kingswells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Aberdeen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Banchory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AB15 8TG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AB15 8BX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AB32 5SX</w:t>
                            </w:r>
                          </w:p>
                          <w:p w:rsidR="003C4099" w:rsidRDefault="003C4099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Tel. 01224 749191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Tel. 01224 311555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Tel. 01330 822648</w:t>
                            </w:r>
                          </w:p>
                          <w:p w:rsidR="00BB6941" w:rsidRDefault="00BB6941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B6941" w:rsidRDefault="00BB6941" w:rsidP="00BB69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(Please note puppy parties are currently only held at Millburn, Bieldside and Westhill)</w:t>
                            </w:r>
                          </w:p>
                          <w:p w:rsidR="00BB6941" w:rsidRDefault="00BB6941" w:rsidP="003C409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C9ED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0;margin-top:326.4pt;width:731pt;height:78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" filled="f" stroked="f">
                <v:textbox>
                  <w:txbxContent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160"/>
                          <w:szCs w:val="1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PUPPY PARTIES</w:t>
                      </w:r>
                    </w:p>
                    <w:p w:rsidR="003C4099" w:rsidRDefault="007347F5" w:rsidP="007347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22A6E7D6" wp14:editId="7818C498">
                            <wp:extent cx="1476375" cy="1692084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nime_puppy_by_darknessrising1-d5f3cv3[1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5122" cy="1725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65D45C90" wp14:editId="1EEFEFCF">
                            <wp:extent cx="1571625" cy="19050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97081-Brown-Puppy-Dog-Wearing-A-Birthday-Party-Hat-And-Holding-A-Cupcake[1]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9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1625" cy="1905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7347F5">
                        <w:drawing>
                          <wp:inline distT="0" distB="0" distL="0" distR="0">
                            <wp:extent cx="1457325" cy="16859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541087" cy="1782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7F5" w:rsidRPr="007347F5" w:rsidRDefault="007347F5" w:rsidP="007347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Free puppy goodie bag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Demonstrations on Health Checks</w:t>
                      </w:r>
                    </w:p>
                    <w:p w:rsidR="003C4099" w:rsidRDefault="003C4099" w:rsidP="007347F5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Advice on toileting &amp; training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Playtime/Puppy Socialisation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Communicate with other owners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Free to attend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If you would like to attend please call us at </w:t>
                      </w:r>
                      <w:r w:rsidR="00BB694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one of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below surgeries</w:t>
                      </w:r>
                    </w:p>
                    <w:p w:rsidR="003C4099" w:rsidRDefault="003C4099" w:rsidP="00BB694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0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Westhill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3C40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Millburn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3C40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Bieldside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Unit 24, Westhill Shopping Centre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Millburn Cottage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91 North Deeside Road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Old Skene Road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Millburn Street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Bieldside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Westhill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Aberdeen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Aberdeen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AB32 6RL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AB11 6SS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AB15 9DS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Tel. 01224 741685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Tel. 01224 588770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Tel. 01224 861161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3C40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Kingswells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347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347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3C40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Rubislaw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3C40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Banchory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Kingswells Village Centre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 Rubislaw Park Road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14a Bridge Street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Kingswells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Aberdeen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Banchory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AB15 8TG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AB15 8BX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AB32 5SX</w:t>
                      </w:r>
                    </w:p>
                    <w:p w:rsidR="003C4099" w:rsidRDefault="003C4099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Tel. 01224 749191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Tel. 01224 311555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Tel. 01330 822648</w:t>
                      </w:r>
                    </w:p>
                    <w:p w:rsidR="00BB6941" w:rsidRDefault="00BB6941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B6941" w:rsidRDefault="00BB6941" w:rsidP="00BB69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(Please note puppy parties are currently only held at Millburn, Bieldside and Westhill)</w:t>
                      </w:r>
                    </w:p>
                    <w:p w:rsidR="00BB6941" w:rsidRDefault="00BB6941" w:rsidP="003C409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099">
        <w:drawing>
          <wp:anchor distT="0" distB="0" distL="114300" distR="114300" simplePos="0" relativeHeight="251660288" behindDoc="0" locked="0" layoutInCell="1" allowOverlap="1" wp14:anchorId="4673DC1B" wp14:editId="65CFC210">
            <wp:simplePos x="0" y="0"/>
            <wp:positionH relativeFrom="margin">
              <wp:align>center</wp:align>
            </wp:positionH>
            <wp:positionV relativeFrom="paragraph">
              <wp:posOffset>2314575</wp:posOffset>
            </wp:positionV>
            <wp:extent cx="6769971" cy="1616710"/>
            <wp:effectExtent l="0" t="0" r="0" b="254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971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099">
        <w:drawing>
          <wp:anchor distT="0" distB="0" distL="114300" distR="114300" simplePos="0" relativeHeight="251659264" behindDoc="0" locked="0" layoutInCell="1" allowOverlap="1" wp14:anchorId="7CBB0108" wp14:editId="2D239189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10676892" cy="3103880"/>
            <wp:effectExtent l="0" t="0" r="0" b="127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892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10DE" w:rsidSect="003C409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9"/>
    <w:rsid w:val="003C4099"/>
    <w:rsid w:val="004C10DE"/>
    <w:rsid w:val="007347F5"/>
    <w:rsid w:val="00BB6941"/>
    <w:rsid w:val="00D04F94"/>
    <w:rsid w:val="00E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CC79C-FB44-4385-BDA2-40FA12A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RUBISLAW-Office</dc:creator>
  <cp:keywords/>
  <dc:description/>
  <cp:lastModifiedBy>RUBISLAW-Office</cp:lastModifiedBy>
  <cp:revision>4</cp:revision>
  <cp:lastPrinted>2016-04-20T14:58:00Z</cp:lastPrinted>
  <dcterms:created xsi:type="dcterms:W3CDTF">2016-04-20T14:40:00Z</dcterms:created>
  <dcterms:modified xsi:type="dcterms:W3CDTF">2016-04-20T15:20:00Z</dcterms:modified>
</cp:coreProperties>
</file>